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3</w:t>
      </w:r>
    </w:p>
    <w:tbl>
      <w:tblPr>
        <w:tblStyle w:val="13"/>
        <w:tblW w:w="8873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8"/>
        <w:gridCol w:w="1479"/>
        <w:gridCol w:w="1479"/>
        <w:gridCol w:w="1479"/>
        <w:gridCol w:w="1479"/>
        <w:gridCol w:w="147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8873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青铜峡市2026年农村沼气设施安全处置财政奖补资金绩效目标申报表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4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专项名称</w:t>
            </w:r>
          </w:p>
        </w:tc>
        <w:tc>
          <w:tcPr>
            <w:tcW w:w="44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自治区农业面源污染治理项目（农村沼气安全生产项目）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4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自治区主管部门</w:t>
            </w:r>
          </w:p>
        </w:tc>
        <w:tc>
          <w:tcPr>
            <w:tcW w:w="295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自治区农业农村厅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专项实施期</w:t>
            </w:r>
          </w:p>
        </w:tc>
        <w:tc>
          <w:tcPr>
            <w:tcW w:w="295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市县级财政部门</w:t>
            </w:r>
          </w:p>
        </w:tc>
        <w:tc>
          <w:tcPr>
            <w:tcW w:w="2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青铜峡市财政局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市县级主管部门</w:t>
            </w:r>
          </w:p>
        </w:tc>
        <w:tc>
          <w:tcPr>
            <w:tcW w:w="2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青铜峡市农业农村局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资金情况（万元）</w:t>
            </w:r>
          </w:p>
        </w:tc>
        <w:tc>
          <w:tcPr>
            <w:tcW w:w="2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44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其中：自治区补助</w:t>
            </w:r>
          </w:p>
        </w:tc>
        <w:tc>
          <w:tcPr>
            <w:tcW w:w="44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市县资金</w:t>
            </w:r>
          </w:p>
        </w:tc>
        <w:tc>
          <w:tcPr>
            <w:tcW w:w="44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73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对已报废未处置沼气设施进行统计更新，结合实际，对全市各镇（场）现存已报废未处置农村沼气设施进行填埋拆除，全面消除安全隐患。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1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479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95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安全处置农村沼气设施数（座）</w:t>
            </w:r>
          </w:p>
        </w:tc>
        <w:tc>
          <w:tcPr>
            <w:tcW w:w="14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根据实际情况安全处置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已报废未处置台账、安全处置档案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全部建立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95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各类台账建立情况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eastAsia="zh-CN"/>
              </w:rPr>
              <w:t>准确、清晰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95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农村沼气设施安全处置验收合格率（%）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≥90%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95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任务完成时限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2026年12月底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95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建立台账，并对沼气设施进行安全处置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12万元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当年消除农村户用沼气设施安全隐患（%）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环境治理成本</w:t>
            </w:r>
          </w:p>
        </w:tc>
        <w:tc>
          <w:tcPr>
            <w:tcW w:w="14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降低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环境污染风险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降低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2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周边环境质量和安全水平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农户满意度</w:t>
            </w:r>
          </w:p>
        </w:tc>
        <w:tc>
          <w:tcPr>
            <w:tcW w:w="2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受益群众满意度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≥90%</w:t>
            </w:r>
          </w:p>
        </w:tc>
      </w:tr>
    </w:tbl>
    <w:p>
      <w:pPr>
        <w:rPr>
          <w:rFonts w:hint="default" w:ascii="Times New Roman" w:hAnsi="Times New Roman" w:cs="Times New Roman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center" w:pos="442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JbfDwkyAgAAYw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eastAsiaTheme="minor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-133350</wp:posOffset>
              </wp:positionV>
              <wp:extent cx="225425" cy="2794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5425" cy="279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default" w:eastAsia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0.5pt;height:22pt;width:17.75pt;mso-position-horizontal:center;mso-position-horizontal-relative:margin;z-index:251659264;mso-width-relative:page;mso-height-relative:page;" filled="f" stroked="f" coordsize="21600,21600" o:gfxdata="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WAAAAZHJzL1BLAQIUABQAAAAIAIdO4kARWfuX1gAAAAYBAAAPAAAAAAAA&#10;AAEAIAAAADgAAABkcnMvZG93bnJldi54bWxQSwECFAAUAAAACACHTuJA8QEERTcCAABhBAAADgAA&#10;AAAAAAABACAAAAA7AQAAZHJzL2Uyb0RvYy54bWxQSwUGAAAAAAYABgBZAQAA5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9"/>
                      <w:rPr>
                        <w:rFonts w:hint="default" w:eastAsiaTheme="minorEastAsia"/>
                        <w:sz w:val="28"/>
                        <w:szCs w:val="28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503555</wp:posOffset>
              </wp:positionH>
              <wp:positionV relativeFrom="page">
                <wp:posOffset>725170</wp:posOffset>
              </wp:positionV>
              <wp:extent cx="495300" cy="22098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300" cy="220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spacing w:line="240" w:lineRule="auto"/>
                            <w:ind w:left="20" w:right="0"/>
                            <w:jc w:val="left"/>
                            <w:rPr>
                              <w:rFonts w:hint="eastAsia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.65pt;margin-top:57.1pt;height:17.4pt;width:39pt;mso-position-horizontal-relative:page;mso-position-vertical-relative:page;z-index:-251656192;mso-width-relative:page;mso-height-relative:page;" filled="f" stroked="f" coordsize="21600,21600" o:gfxdata="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FgAAAGRycy9QSwECFAAUAAAACACHTuJATBTxkdkAAAAKAQAADwAAAAAAAAABACAAAAA4&#10;AAAAZHJzL2Rvd25yZXYueG1sUEsBAhQAFAAAAAgAh07iQBLAtgq6AQAAcQMAAA4AAAAAAAAAAQAg&#10;AAAAPgEAAGRycy9lMm9Eb2MueG1sUEsFBgAAAAAGAAYAWQEAAGo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8"/>
                      <w:spacing w:line="240" w:lineRule="auto"/>
                      <w:ind w:left="20" w:right="0"/>
                      <w:jc w:val="left"/>
                      <w:rPr>
                        <w:rFonts w:hint="eastAsia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4NTc4M2I0NGI4NmNhMTZhZDkyNzMxZGQ3NTFjYmYifQ=="/>
  </w:docVars>
  <w:rsids>
    <w:rsidRoot w:val="45BA3BFB"/>
    <w:rsid w:val="00DD0C95"/>
    <w:rsid w:val="01030616"/>
    <w:rsid w:val="01570D2D"/>
    <w:rsid w:val="01AC2172"/>
    <w:rsid w:val="0293255D"/>
    <w:rsid w:val="03522D69"/>
    <w:rsid w:val="037B79DB"/>
    <w:rsid w:val="041636D8"/>
    <w:rsid w:val="05FB08C6"/>
    <w:rsid w:val="05FD1041"/>
    <w:rsid w:val="0617617F"/>
    <w:rsid w:val="08896F10"/>
    <w:rsid w:val="088D6D53"/>
    <w:rsid w:val="08AB4199"/>
    <w:rsid w:val="093F6F9B"/>
    <w:rsid w:val="09970B85"/>
    <w:rsid w:val="09C75274"/>
    <w:rsid w:val="0A486DDA"/>
    <w:rsid w:val="0A913749"/>
    <w:rsid w:val="0AB459D7"/>
    <w:rsid w:val="0AFF37E6"/>
    <w:rsid w:val="0B320F82"/>
    <w:rsid w:val="0B9A66DB"/>
    <w:rsid w:val="0C5F4E19"/>
    <w:rsid w:val="0CA16E59"/>
    <w:rsid w:val="0D030736"/>
    <w:rsid w:val="0D1C7D1F"/>
    <w:rsid w:val="0D645852"/>
    <w:rsid w:val="0E19425F"/>
    <w:rsid w:val="0E29522A"/>
    <w:rsid w:val="0E83792A"/>
    <w:rsid w:val="0ED72AFD"/>
    <w:rsid w:val="0F8A342F"/>
    <w:rsid w:val="10BE2E9B"/>
    <w:rsid w:val="110E39DB"/>
    <w:rsid w:val="116530A4"/>
    <w:rsid w:val="11DE5260"/>
    <w:rsid w:val="12883761"/>
    <w:rsid w:val="13CA409F"/>
    <w:rsid w:val="13DA4337"/>
    <w:rsid w:val="147A2DB7"/>
    <w:rsid w:val="1496080E"/>
    <w:rsid w:val="14D73493"/>
    <w:rsid w:val="14FB0BF8"/>
    <w:rsid w:val="1530486E"/>
    <w:rsid w:val="1537452C"/>
    <w:rsid w:val="155913E5"/>
    <w:rsid w:val="162F7B17"/>
    <w:rsid w:val="167E0F18"/>
    <w:rsid w:val="16A71FDD"/>
    <w:rsid w:val="16F312FD"/>
    <w:rsid w:val="17567E31"/>
    <w:rsid w:val="17D170F0"/>
    <w:rsid w:val="19470DA7"/>
    <w:rsid w:val="1A9F14FE"/>
    <w:rsid w:val="1ACC5537"/>
    <w:rsid w:val="1AEE5333"/>
    <w:rsid w:val="1AFFA61A"/>
    <w:rsid w:val="1B356450"/>
    <w:rsid w:val="1B8B6070"/>
    <w:rsid w:val="1C92460E"/>
    <w:rsid w:val="1CA148A3"/>
    <w:rsid w:val="1CFF9906"/>
    <w:rsid w:val="1D515518"/>
    <w:rsid w:val="1DB719D8"/>
    <w:rsid w:val="1DC54796"/>
    <w:rsid w:val="1DFDB06C"/>
    <w:rsid w:val="1E502797"/>
    <w:rsid w:val="1EEFD9C7"/>
    <w:rsid w:val="1F3E56F2"/>
    <w:rsid w:val="1F9A0F77"/>
    <w:rsid w:val="1FB567F1"/>
    <w:rsid w:val="1FE569A8"/>
    <w:rsid w:val="1FF35B3D"/>
    <w:rsid w:val="211508B6"/>
    <w:rsid w:val="21E315E9"/>
    <w:rsid w:val="23046D9C"/>
    <w:rsid w:val="232B0864"/>
    <w:rsid w:val="24232CBD"/>
    <w:rsid w:val="24865B34"/>
    <w:rsid w:val="24B66714"/>
    <w:rsid w:val="25593B3F"/>
    <w:rsid w:val="26EC1D6E"/>
    <w:rsid w:val="275F6474"/>
    <w:rsid w:val="27E44189"/>
    <w:rsid w:val="283A65CF"/>
    <w:rsid w:val="288E0A29"/>
    <w:rsid w:val="28C545B2"/>
    <w:rsid w:val="2981700A"/>
    <w:rsid w:val="29BE4236"/>
    <w:rsid w:val="29E97DFC"/>
    <w:rsid w:val="2A835847"/>
    <w:rsid w:val="2C5A7AC4"/>
    <w:rsid w:val="2C7F752B"/>
    <w:rsid w:val="2CD71115"/>
    <w:rsid w:val="2DD7170D"/>
    <w:rsid w:val="2DD78434"/>
    <w:rsid w:val="2EEB70FA"/>
    <w:rsid w:val="30E313C4"/>
    <w:rsid w:val="310828CA"/>
    <w:rsid w:val="31353C2F"/>
    <w:rsid w:val="32283EE7"/>
    <w:rsid w:val="32933D30"/>
    <w:rsid w:val="32A943A8"/>
    <w:rsid w:val="33060B38"/>
    <w:rsid w:val="33BC6B18"/>
    <w:rsid w:val="33E43A83"/>
    <w:rsid w:val="340547BA"/>
    <w:rsid w:val="34EA0F7E"/>
    <w:rsid w:val="354378D6"/>
    <w:rsid w:val="35E76D1A"/>
    <w:rsid w:val="362150A5"/>
    <w:rsid w:val="366519C2"/>
    <w:rsid w:val="366E0405"/>
    <w:rsid w:val="3732669E"/>
    <w:rsid w:val="374F434A"/>
    <w:rsid w:val="37911949"/>
    <w:rsid w:val="379705DF"/>
    <w:rsid w:val="37AD7642"/>
    <w:rsid w:val="383438BF"/>
    <w:rsid w:val="383B6370"/>
    <w:rsid w:val="38FED459"/>
    <w:rsid w:val="393121D7"/>
    <w:rsid w:val="398A76ED"/>
    <w:rsid w:val="398E6FFF"/>
    <w:rsid w:val="39CB541B"/>
    <w:rsid w:val="3A2A39FB"/>
    <w:rsid w:val="3A5B384F"/>
    <w:rsid w:val="3B483F07"/>
    <w:rsid w:val="3B81769D"/>
    <w:rsid w:val="3BC43447"/>
    <w:rsid w:val="3C57207D"/>
    <w:rsid w:val="3C6D203C"/>
    <w:rsid w:val="3C8E21E5"/>
    <w:rsid w:val="3CFED9AA"/>
    <w:rsid w:val="3CFFBCA1"/>
    <w:rsid w:val="3D2B35B8"/>
    <w:rsid w:val="3DAB5EFD"/>
    <w:rsid w:val="3DCB95DA"/>
    <w:rsid w:val="3E6AB473"/>
    <w:rsid w:val="3E8C46CD"/>
    <w:rsid w:val="3FB05F21"/>
    <w:rsid w:val="3FBD86F5"/>
    <w:rsid w:val="3FC76988"/>
    <w:rsid w:val="3FDA436D"/>
    <w:rsid w:val="3FDF2667"/>
    <w:rsid w:val="406132DA"/>
    <w:rsid w:val="414C3A28"/>
    <w:rsid w:val="417870D9"/>
    <w:rsid w:val="41EC26C8"/>
    <w:rsid w:val="4345026E"/>
    <w:rsid w:val="43C44143"/>
    <w:rsid w:val="443F6F60"/>
    <w:rsid w:val="44E64193"/>
    <w:rsid w:val="45BA3BFB"/>
    <w:rsid w:val="45BD8CCA"/>
    <w:rsid w:val="474A22AA"/>
    <w:rsid w:val="478E6144"/>
    <w:rsid w:val="48380CFD"/>
    <w:rsid w:val="486FCF57"/>
    <w:rsid w:val="49D50495"/>
    <w:rsid w:val="4B5B1F6E"/>
    <w:rsid w:val="4C120E49"/>
    <w:rsid w:val="4C7622A1"/>
    <w:rsid w:val="4D4453AE"/>
    <w:rsid w:val="4E56A6B4"/>
    <w:rsid w:val="4EA01857"/>
    <w:rsid w:val="4FC56FED"/>
    <w:rsid w:val="4FE27D2A"/>
    <w:rsid w:val="4FFF5AB8"/>
    <w:rsid w:val="500B2D00"/>
    <w:rsid w:val="518522B1"/>
    <w:rsid w:val="51A13350"/>
    <w:rsid w:val="51BB3735"/>
    <w:rsid w:val="51F54734"/>
    <w:rsid w:val="5322283B"/>
    <w:rsid w:val="5482580D"/>
    <w:rsid w:val="55194977"/>
    <w:rsid w:val="557D97E7"/>
    <w:rsid w:val="55CC50B7"/>
    <w:rsid w:val="56B3EB75"/>
    <w:rsid w:val="57BD0613"/>
    <w:rsid w:val="57BF1444"/>
    <w:rsid w:val="57F547B8"/>
    <w:rsid w:val="57FF8BBF"/>
    <w:rsid w:val="58BB0248"/>
    <w:rsid w:val="59197BF9"/>
    <w:rsid w:val="59E31B9B"/>
    <w:rsid w:val="5ACC49C7"/>
    <w:rsid w:val="5B2878D9"/>
    <w:rsid w:val="5BC5263B"/>
    <w:rsid w:val="5BF2313D"/>
    <w:rsid w:val="5C7B48BB"/>
    <w:rsid w:val="5D011713"/>
    <w:rsid w:val="5D1B1177"/>
    <w:rsid w:val="5D3F490B"/>
    <w:rsid w:val="5D6F4565"/>
    <w:rsid w:val="5DDF194C"/>
    <w:rsid w:val="5EBF4EC6"/>
    <w:rsid w:val="5F4E7AF1"/>
    <w:rsid w:val="5F791B11"/>
    <w:rsid w:val="5F7ECE3E"/>
    <w:rsid w:val="5FB76A00"/>
    <w:rsid w:val="5FD077D9"/>
    <w:rsid w:val="60482600"/>
    <w:rsid w:val="60564868"/>
    <w:rsid w:val="607C300D"/>
    <w:rsid w:val="61621674"/>
    <w:rsid w:val="621F0FF5"/>
    <w:rsid w:val="622F5074"/>
    <w:rsid w:val="63C811DC"/>
    <w:rsid w:val="6449342A"/>
    <w:rsid w:val="64A85604"/>
    <w:rsid w:val="64C9669B"/>
    <w:rsid w:val="64D97355"/>
    <w:rsid w:val="651E2DE2"/>
    <w:rsid w:val="653DBB63"/>
    <w:rsid w:val="657AC501"/>
    <w:rsid w:val="65B62C65"/>
    <w:rsid w:val="66211CB1"/>
    <w:rsid w:val="66C770F1"/>
    <w:rsid w:val="670E58BB"/>
    <w:rsid w:val="678457C7"/>
    <w:rsid w:val="67A6447D"/>
    <w:rsid w:val="67FE5F38"/>
    <w:rsid w:val="684502DF"/>
    <w:rsid w:val="69125A6A"/>
    <w:rsid w:val="69986981"/>
    <w:rsid w:val="69A1218D"/>
    <w:rsid w:val="6A047A9D"/>
    <w:rsid w:val="6A3B24AF"/>
    <w:rsid w:val="6AFFCE8C"/>
    <w:rsid w:val="6B6D954F"/>
    <w:rsid w:val="6B8E2ACC"/>
    <w:rsid w:val="6BB92FDD"/>
    <w:rsid w:val="6BFF1513"/>
    <w:rsid w:val="6C253550"/>
    <w:rsid w:val="6C88775B"/>
    <w:rsid w:val="6CFA6B2C"/>
    <w:rsid w:val="6DC958CE"/>
    <w:rsid w:val="6DDDA342"/>
    <w:rsid w:val="6E9C5D37"/>
    <w:rsid w:val="6EBE7D22"/>
    <w:rsid w:val="6EC23C75"/>
    <w:rsid w:val="6ECE0D1E"/>
    <w:rsid w:val="6F0246DD"/>
    <w:rsid w:val="6F959E19"/>
    <w:rsid w:val="6FAA0081"/>
    <w:rsid w:val="6FFD5048"/>
    <w:rsid w:val="70621B6F"/>
    <w:rsid w:val="708B2BCE"/>
    <w:rsid w:val="727E5679"/>
    <w:rsid w:val="72A25305"/>
    <w:rsid w:val="72D155A9"/>
    <w:rsid w:val="72EE6AB1"/>
    <w:rsid w:val="737629FD"/>
    <w:rsid w:val="737D930F"/>
    <w:rsid w:val="737E410F"/>
    <w:rsid w:val="73BA5509"/>
    <w:rsid w:val="73EB11D7"/>
    <w:rsid w:val="73EE1115"/>
    <w:rsid w:val="74C8799C"/>
    <w:rsid w:val="755A0A4F"/>
    <w:rsid w:val="75A96E6C"/>
    <w:rsid w:val="75BB0700"/>
    <w:rsid w:val="75BF6A6E"/>
    <w:rsid w:val="75CB06B8"/>
    <w:rsid w:val="76015FF9"/>
    <w:rsid w:val="76AC04E9"/>
    <w:rsid w:val="76DECB33"/>
    <w:rsid w:val="76F94713"/>
    <w:rsid w:val="77153BFB"/>
    <w:rsid w:val="77494376"/>
    <w:rsid w:val="776B221A"/>
    <w:rsid w:val="77D7A307"/>
    <w:rsid w:val="77F263D0"/>
    <w:rsid w:val="77FF9EEE"/>
    <w:rsid w:val="784B5026"/>
    <w:rsid w:val="78C80EDF"/>
    <w:rsid w:val="794E1AF2"/>
    <w:rsid w:val="79F024F2"/>
    <w:rsid w:val="7AC4C219"/>
    <w:rsid w:val="7AFA843E"/>
    <w:rsid w:val="7B025E09"/>
    <w:rsid w:val="7BFAFEA3"/>
    <w:rsid w:val="7C2F7BF3"/>
    <w:rsid w:val="7C617CEA"/>
    <w:rsid w:val="7C950A37"/>
    <w:rsid w:val="7CD73169"/>
    <w:rsid w:val="7DA32E3F"/>
    <w:rsid w:val="7DEBC702"/>
    <w:rsid w:val="7DFB1FDA"/>
    <w:rsid w:val="7E1FDC48"/>
    <w:rsid w:val="7E3B177F"/>
    <w:rsid w:val="7E9F80C8"/>
    <w:rsid w:val="7EFF2A97"/>
    <w:rsid w:val="7EFF714B"/>
    <w:rsid w:val="7F67F230"/>
    <w:rsid w:val="7F6F85F6"/>
    <w:rsid w:val="7F77E913"/>
    <w:rsid w:val="7FBE668B"/>
    <w:rsid w:val="7FD566D9"/>
    <w:rsid w:val="7FFDC6B7"/>
    <w:rsid w:val="89F38316"/>
    <w:rsid w:val="97FE44A7"/>
    <w:rsid w:val="98BF0890"/>
    <w:rsid w:val="9CFD27F8"/>
    <w:rsid w:val="9DEF3633"/>
    <w:rsid w:val="9FBF9D14"/>
    <w:rsid w:val="9FFB7704"/>
    <w:rsid w:val="A6DE611C"/>
    <w:rsid w:val="AFDF0FB8"/>
    <w:rsid w:val="AFFD7EEF"/>
    <w:rsid w:val="B2FFE156"/>
    <w:rsid w:val="B36E3797"/>
    <w:rsid w:val="B45F7EC9"/>
    <w:rsid w:val="B6CFE91B"/>
    <w:rsid w:val="BE95FA1E"/>
    <w:rsid w:val="BEDC293A"/>
    <w:rsid w:val="BEF35ACD"/>
    <w:rsid w:val="BEFBDA17"/>
    <w:rsid w:val="BFCD8D26"/>
    <w:rsid w:val="C75FF4B1"/>
    <w:rsid w:val="C9FD44B8"/>
    <w:rsid w:val="CB8F778D"/>
    <w:rsid w:val="CC77015D"/>
    <w:rsid w:val="CF17EC45"/>
    <w:rsid w:val="CF6F06BA"/>
    <w:rsid w:val="DB3B5DC0"/>
    <w:rsid w:val="DB6E2F02"/>
    <w:rsid w:val="DBDEB719"/>
    <w:rsid w:val="DC7DCD4E"/>
    <w:rsid w:val="DDE702FE"/>
    <w:rsid w:val="DFDDC7C2"/>
    <w:rsid w:val="DFF6C645"/>
    <w:rsid w:val="DFF7AE9B"/>
    <w:rsid w:val="DFFEF38F"/>
    <w:rsid w:val="E2D2D3A1"/>
    <w:rsid w:val="EA5B0B21"/>
    <w:rsid w:val="EB77E714"/>
    <w:rsid w:val="EBFA1548"/>
    <w:rsid w:val="EE6DA801"/>
    <w:rsid w:val="EFBD8722"/>
    <w:rsid w:val="EFFF739E"/>
    <w:rsid w:val="EFFFC7A7"/>
    <w:rsid w:val="F5774E38"/>
    <w:rsid w:val="F6356966"/>
    <w:rsid w:val="F69F5022"/>
    <w:rsid w:val="F69FC3D7"/>
    <w:rsid w:val="F7BB49B3"/>
    <w:rsid w:val="F7F7B86F"/>
    <w:rsid w:val="FAD62419"/>
    <w:rsid w:val="FB3F5674"/>
    <w:rsid w:val="FCDBFAA7"/>
    <w:rsid w:val="FDA6ADF9"/>
    <w:rsid w:val="FDB54B9A"/>
    <w:rsid w:val="FDD6EAF9"/>
    <w:rsid w:val="FE578B16"/>
    <w:rsid w:val="FE7D717B"/>
    <w:rsid w:val="FED6189F"/>
    <w:rsid w:val="FEFF0921"/>
    <w:rsid w:val="FF3B3CC8"/>
    <w:rsid w:val="FF79724F"/>
    <w:rsid w:val="FF9EE5BC"/>
    <w:rsid w:val="FFA5CA1A"/>
    <w:rsid w:val="FFDF08DA"/>
    <w:rsid w:val="FFF6F95F"/>
    <w:rsid w:val="FFFB6588"/>
    <w:rsid w:val="FFFDE524"/>
    <w:rsid w:val="FFFF1A66"/>
    <w:rsid w:val="FFFFC5FE"/>
    <w:rsid w:val="FFFFF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/>
      <w:ind w:left="200" w:leftChars="200" w:firstLine="420" w:firstLineChars="200"/>
    </w:pPr>
    <w:rPr>
      <w:rFonts w:ascii="Times New Roman" w:cs="Times New Roman"/>
    </w:rPr>
  </w:style>
  <w:style w:type="paragraph" w:styleId="3">
    <w:name w:val="Body Text Indent"/>
    <w:basedOn w:val="1"/>
    <w:next w:val="4"/>
    <w:qFormat/>
    <w:uiPriority w:val="0"/>
    <w:pPr>
      <w:ind w:left="420"/>
    </w:pPr>
    <w:rPr>
      <w:rFonts w:ascii="仿宋_GB2312" w:eastAsia="仿宋_GB2312" w:cs="仿宋_GB2312"/>
      <w:sz w:val="32"/>
      <w:szCs w:val="32"/>
    </w:rPr>
  </w:style>
  <w:style w:type="paragraph" w:customStyle="1" w:styleId="4">
    <w:name w:val="引用1"/>
    <w:next w:val="1"/>
    <w:qFormat/>
    <w:uiPriority w:val="99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kern w:val="0"/>
      <w:sz w:val="21"/>
      <w:szCs w:val="22"/>
      <w:lang w:val="en-US" w:eastAsia="zh-CN" w:bidi="ar-SA"/>
    </w:rPr>
  </w:style>
  <w:style w:type="paragraph" w:styleId="6">
    <w:name w:val="Normal Indent"/>
    <w:basedOn w:val="1"/>
    <w:unhideWhenUsed/>
    <w:qFormat/>
    <w:uiPriority w:val="99"/>
    <w:pPr>
      <w:ind w:firstLine="420" w:firstLineChars="200"/>
    </w:pPr>
  </w:style>
  <w:style w:type="paragraph" w:styleId="7">
    <w:name w:val="index 5"/>
    <w:basedOn w:val="1"/>
    <w:next w:val="1"/>
    <w:qFormat/>
    <w:uiPriority w:val="0"/>
    <w:pPr>
      <w:ind w:left="800" w:leftChars="800"/>
    </w:pPr>
  </w:style>
  <w:style w:type="paragraph" w:styleId="8">
    <w:name w:val="Body Text"/>
    <w:basedOn w:val="1"/>
    <w:qFormat/>
    <w:uiPriority w:val="1"/>
    <w:pPr>
      <w:spacing w:before="13"/>
      <w:ind w:left="3"/>
    </w:pPr>
    <w:rPr>
      <w:rFonts w:ascii="宋体" w:hAnsi="宋体" w:eastAsia="宋体"/>
      <w:sz w:val="24"/>
      <w:szCs w:val="24"/>
    </w:rPr>
  </w:style>
  <w:style w:type="paragraph" w:styleId="9">
    <w:name w:val="footer"/>
    <w:basedOn w:val="1"/>
    <w:next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next w:val="7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Title"/>
    <w:basedOn w:val="1"/>
    <w:next w:val="1"/>
    <w:qFormat/>
    <w:uiPriority w:val="0"/>
    <w:pPr>
      <w:widowControl w:val="0"/>
      <w:spacing w:before="240" w:beforeLines="0" w:after="60" w:afterLines="0"/>
      <w:jc w:val="center"/>
      <w:outlineLvl w:val="0"/>
    </w:pPr>
    <w:rPr>
      <w:rFonts w:ascii="Cambria" w:hAnsi="Cambria" w:eastAsiaTheme="minorEastAsia" w:cstheme="minorBidi"/>
      <w:b/>
      <w:bCs/>
      <w:kern w:val="2"/>
      <w:sz w:val="21"/>
      <w:szCs w:val="24"/>
      <w:lang w:val="en-US" w:eastAsia="zh-CN" w:bidi="ar-SA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page number"/>
    <w:basedOn w:val="15"/>
    <w:qFormat/>
    <w:uiPriority w:val="0"/>
  </w:style>
  <w:style w:type="paragraph" w:customStyle="1" w:styleId="18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customStyle="1" w:styleId="19">
    <w:name w:val="Table Paragraph"/>
    <w:basedOn w:val="1"/>
    <w:qFormat/>
    <w:uiPriority w:val="1"/>
  </w:style>
  <w:style w:type="character" w:customStyle="1" w:styleId="20">
    <w:name w:val="font01"/>
    <w:basedOn w:val="1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1">
    <w:name w:val="font31"/>
    <w:basedOn w:val="1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font2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青铜峡市农牧局</Company>
  <Pages>1</Pages>
  <Words>3950</Words>
  <Characters>4181</Characters>
  <Lines>0</Lines>
  <Paragraphs>0</Paragraphs>
  <TotalTime>3</TotalTime>
  <ScaleCrop>false</ScaleCrop>
  <LinksUpToDate>false</LinksUpToDate>
  <CharactersWithSpaces>4431</CharactersWithSpaces>
  <Application>WPS Office_12.8.2.15283_F1E327BC-269C-435d-A152-05C5408002CA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2020-07-06T18:35:00Z</dcterms:created>
  <dc:creator>Administrator</dc:creator>
  <cp:lastModifiedBy>宁静致远</cp:lastModifiedBy>
  <cp:lastPrinted>2026-03-21T01:11:00Z</cp:lastPrinted>
  <dcterms:modified xsi:type="dcterms:W3CDTF">2026-03-20T10:05:39Z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2052-12.8.2.15283</vt:lpwstr>
  </property>
  <property fmtid="{D5CDD505-2E9C-101B-9397-08002B2CF9AE}" pid="3" name="KSOSaveFontToCloudKey">
    <vt:lpwstr>447265450_btnclosed</vt:lpwstr>
  </property>
  <property fmtid="{D5CDD505-2E9C-101B-9397-08002B2CF9AE}" pid="4" name="ICV">
    <vt:lpwstr>BB6E0DB842BA4D8E81C17788E838974A</vt:lpwstr>
  </property>
</Properties>
</file>