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3</w:t>
      </w:r>
    </w:p>
    <w:tbl>
      <w:tblPr>
        <w:tblStyle w:val="13"/>
        <w:tblW w:w="946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930"/>
        <w:gridCol w:w="2269"/>
        <w:gridCol w:w="1770"/>
        <w:gridCol w:w="1275"/>
        <w:gridCol w:w="2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青铜峡市2026年农村“厕所革命”财政奖补区域绩效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5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自治区农村“厕所革命”财政奖补项目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自治区主管部门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自治区农业农村厅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专项实施期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市县财政部门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青铜峡市财政局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市县主管部门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</w:tc>
        <w:tc>
          <w:tcPr>
            <w:tcW w:w="2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年度金额：</w:t>
            </w:r>
          </w:p>
        </w:tc>
        <w:tc>
          <w:tcPr>
            <w:tcW w:w="52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exact"/>
        </w:trPr>
        <w:tc>
          <w:tcPr>
            <w:tcW w:w="19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</w:trPr>
        <w:tc>
          <w:tcPr>
            <w:tcW w:w="19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其中：自治区补助</w:t>
            </w:r>
          </w:p>
        </w:tc>
        <w:tc>
          <w:tcPr>
            <w:tcW w:w="5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19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市县资金</w:t>
            </w:r>
          </w:p>
        </w:tc>
        <w:tc>
          <w:tcPr>
            <w:tcW w:w="5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841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2025年新建农村卫生户厕50座，改厕设施合格率达到99%以上，农村“厕所革命”长效运行管护机制有效运行，受益群众满意度达到90%以上，农村人居环境质量全面提升。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2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2026年新建农村卫生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户厕（座）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新建卫生户厕验收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合格率（%）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任务完成时限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农村卫生户厕补助（每座）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2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农村卫生户厕使用率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农村居民卫生知识知晓率与文明如厕意识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显著提升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厕所粪污无害化处理水平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逐步提高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农村“厕所革命”长效管护机制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22"/>
        <w:tab w:val="clear" w:pos="4153"/>
      </w:tabs>
    </w:pPr>
  </w:p>
  <w:p>
    <w:pPr>
      <w:pStyle w:val="9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JbfDwk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503555</wp:posOffset>
              </wp:positionH>
              <wp:positionV relativeFrom="page">
                <wp:posOffset>725170</wp:posOffset>
              </wp:positionV>
              <wp:extent cx="4953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spacing w:line="240" w:lineRule="auto"/>
                            <w:ind w:left="20" w:right="0"/>
                            <w:jc w:val="left"/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.65pt;margin-top:57.1pt;height:17.4pt;width:39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TBTxkdkAAAAKAQAADwAAAAAAAAABACAAAAA4&#10;AAAAZHJzL2Rvd25yZXYueG1sUEsBAhQAFAAAAAgAh07iQBLAtgq6AQAAcQMAAA4AAAAAAAAAAQAg&#10;AAAAP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spacing w:line="240" w:lineRule="auto"/>
                      <w:ind w:left="20" w:right="0"/>
                      <w:jc w:val="left"/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NWJlMTdkNmU0M2M0ZjFlYjBiYWM2YWU0NzgyNDkifQ=="/>
    <w:docVar w:name="KSO_WPS_MARK_KEY" w:val="4d21c25b-75f5-4cef-a6f1-babf3c9a3d96"/>
  </w:docVars>
  <w:rsids>
    <w:rsidRoot w:val="45BA3BFB"/>
    <w:rsid w:val="00DD0C95"/>
    <w:rsid w:val="01030616"/>
    <w:rsid w:val="01AC2172"/>
    <w:rsid w:val="025668F6"/>
    <w:rsid w:val="0293255D"/>
    <w:rsid w:val="041636D8"/>
    <w:rsid w:val="048B74E2"/>
    <w:rsid w:val="04946F88"/>
    <w:rsid w:val="0508233F"/>
    <w:rsid w:val="05A84572"/>
    <w:rsid w:val="05FB08C6"/>
    <w:rsid w:val="05FD1041"/>
    <w:rsid w:val="0617617F"/>
    <w:rsid w:val="088861BC"/>
    <w:rsid w:val="08896F10"/>
    <w:rsid w:val="08AB4199"/>
    <w:rsid w:val="093F6F9B"/>
    <w:rsid w:val="09970B85"/>
    <w:rsid w:val="09C75274"/>
    <w:rsid w:val="0A486DDA"/>
    <w:rsid w:val="0AB459D7"/>
    <w:rsid w:val="0AFF37E6"/>
    <w:rsid w:val="0B320F82"/>
    <w:rsid w:val="0B9A66DB"/>
    <w:rsid w:val="0C5F4E19"/>
    <w:rsid w:val="0CA16E59"/>
    <w:rsid w:val="0D030736"/>
    <w:rsid w:val="0D1C7D1F"/>
    <w:rsid w:val="0D645852"/>
    <w:rsid w:val="0DFD0423"/>
    <w:rsid w:val="0E19425F"/>
    <w:rsid w:val="0E29522A"/>
    <w:rsid w:val="0E83792A"/>
    <w:rsid w:val="0ED72AFD"/>
    <w:rsid w:val="0F8A342F"/>
    <w:rsid w:val="10BE2E9B"/>
    <w:rsid w:val="110E39DB"/>
    <w:rsid w:val="116530A4"/>
    <w:rsid w:val="11DE5260"/>
    <w:rsid w:val="12883761"/>
    <w:rsid w:val="13CA409F"/>
    <w:rsid w:val="13DA4337"/>
    <w:rsid w:val="147A2DB7"/>
    <w:rsid w:val="1496080E"/>
    <w:rsid w:val="14D73493"/>
    <w:rsid w:val="14FB0BF8"/>
    <w:rsid w:val="1530486E"/>
    <w:rsid w:val="1537452C"/>
    <w:rsid w:val="155913E5"/>
    <w:rsid w:val="162F7B17"/>
    <w:rsid w:val="16F312FD"/>
    <w:rsid w:val="17D170F0"/>
    <w:rsid w:val="19470DA7"/>
    <w:rsid w:val="1A6D3FBD"/>
    <w:rsid w:val="1ACC5537"/>
    <w:rsid w:val="1B356450"/>
    <w:rsid w:val="1B8B6070"/>
    <w:rsid w:val="1C21763F"/>
    <w:rsid w:val="1C92460E"/>
    <w:rsid w:val="1CA148A3"/>
    <w:rsid w:val="1D515518"/>
    <w:rsid w:val="1DB719D8"/>
    <w:rsid w:val="1DDB6F32"/>
    <w:rsid w:val="1DFFCB51"/>
    <w:rsid w:val="1E502797"/>
    <w:rsid w:val="1F9A0F77"/>
    <w:rsid w:val="1FB567F1"/>
    <w:rsid w:val="1FE569A8"/>
    <w:rsid w:val="1FF35B3D"/>
    <w:rsid w:val="1FFFF37E"/>
    <w:rsid w:val="200B7604"/>
    <w:rsid w:val="20C0769A"/>
    <w:rsid w:val="211508B6"/>
    <w:rsid w:val="21E315E9"/>
    <w:rsid w:val="224068FC"/>
    <w:rsid w:val="22962081"/>
    <w:rsid w:val="23046D9C"/>
    <w:rsid w:val="232B0864"/>
    <w:rsid w:val="23A977E5"/>
    <w:rsid w:val="24232CBD"/>
    <w:rsid w:val="24865B34"/>
    <w:rsid w:val="24B66714"/>
    <w:rsid w:val="25593B3F"/>
    <w:rsid w:val="26EC1D6E"/>
    <w:rsid w:val="275F6474"/>
    <w:rsid w:val="27E44189"/>
    <w:rsid w:val="27E87B19"/>
    <w:rsid w:val="283A65CF"/>
    <w:rsid w:val="288E0A29"/>
    <w:rsid w:val="28C545B2"/>
    <w:rsid w:val="293D6BFB"/>
    <w:rsid w:val="2981700A"/>
    <w:rsid w:val="29BE4236"/>
    <w:rsid w:val="29DC21AF"/>
    <w:rsid w:val="29E97DFC"/>
    <w:rsid w:val="2A191599"/>
    <w:rsid w:val="2A835847"/>
    <w:rsid w:val="2BD11B74"/>
    <w:rsid w:val="2BD7801E"/>
    <w:rsid w:val="2BDADFDB"/>
    <w:rsid w:val="2C5A7AC4"/>
    <w:rsid w:val="2C7F752B"/>
    <w:rsid w:val="2CD71115"/>
    <w:rsid w:val="2D6E5C9F"/>
    <w:rsid w:val="2DD7170D"/>
    <w:rsid w:val="2E343829"/>
    <w:rsid w:val="2EEB70FA"/>
    <w:rsid w:val="2FDF367B"/>
    <w:rsid w:val="30E313C4"/>
    <w:rsid w:val="310828CA"/>
    <w:rsid w:val="31353C2F"/>
    <w:rsid w:val="32933D30"/>
    <w:rsid w:val="32A943A8"/>
    <w:rsid w:val="33060B38"/>
    <w:rsid w:val="33BC6B18"/>
    <w:rsid w:val="33DFEB30"/>
    <w:rsid w:val="33E43A83"/>
    <w:rsid w:val="340547BA"/>
    <w:rsid w:val="354378D6"/>
    <w:rsid w:val="355D6A34"/>
    <w:rsid w:val="35E76D1A"/>
    <w:rsid w:val="362150A5"/>
    <w:rsid w:val="366519C2"/>
    <w:rsid w:val="366E0405"/>
    <w:rsid w:val="3732669E"/>
    <w:rsid w:val="37911949"/>
    <w:rsid w:val="3796D14E"/>
    <w:rsid w:val="37AD7642"/>
    <w:rsid w:val="383438BF"/>
    <w:rsid w:val="383B6370"/>
    <w:rsid w:val="393121D7"/>
    <w:rsid w:val="398A76ED"/>
    <w:rsid w:val="398E6FFF"/>
    <w:rsid w:val="39CB541B"/>
    <w:rsid w:val="3A2A39FB"/>
    <w:rsid w:val="3A5B384F"/>
    <w:rsid w:val="3B483F07"/>
    <w:rsid w:val="3BC43447"/>
    <w:rsid w:val="3C6D203C"/>
    <w:rsid w:val="3C8E21E5"/>
    <w:rsid w:val="3DAB5EFD"/>
    <w:rsid w:val="3DAF5E65"/>
    <w:rsid w:val="3E7F63CD"/>
    <w:rsid w:val="3E8C46CD"/>
    <w:rsid w:val="3EAF29F1"/>
    <w:rsid w:val="3ECBA86D"/>
    <w:rsid w:val="3EF33834"/>
    <w:rsid w:val="3F5EDADC"/>
    <w:rsid w:val="3F65A3A1"/>
    <w:rsid w:val="3FB05F21"/>
    <w:rsid w:val="3FBF09F8"/>
    <w:rsid w:val="3FF79B70"/>
    <w:rsid w:val="406132DA"/>
    <w:rsid w:val="414C3A28"/>
    <w:rsid w:val="417870D9"/>
    <w:rsid w:val="4345026E"/>
    <w:rsid w:val="43C44143"/>
    <w:rsid w:val="443F6F60"/>
    <w:rsid w:val="44E64193"/>
    <w:rsid w:val="45BA3BFB"/>
    <w:rsid w:val="474A22AA"/>
    <w:rsid w:val="477F0E53"/>
    <w:rsid w:val="478E6144"/>
    <w:rsid w:val="48380CFD"/>
    <w:rsid w:val="49D50495"/>
    <w:rsid w:val="49F80600"/>
    <w:rsid w:val="4B397549"/>
    <w:rsid w:val="4B5B1F6E"/>
    <w:rsid w:val="4C120E49"/>
    <w:rsid w:val="4C7622A1"/>
    <w:rsid w:val="4D4453AE"/>
    <w:rsid w:val="4EA01857"/>
    <w:rsid w:val="4FC56FED"/>
    <w:rsid w:val="4FE27D2A"/>
    <w:rsid w:val="4FE50B24"/>
    <w:rsid w:val="4FFD694A"/>
    <w:rsid w:val="4FFFB997"/>
    <w:rsid w:val="500B2D00"/>
    <w:rsid w:val="518522B1"/>
    <w:rsid w:val="51A13350"/>
    <w:rsid w:val="51F54734"/>
    <w:rsid w:val="52030889"/>
    <w:rsid w:val="523FC584"/>
    <w:rsid w:val="5322283B"/>
    <w:rsid w:val="537E885A"/>
    <w:rsid w:val="53D45092"/>
    <w:rsid w:val="5482580D"/>
    <w:rsid w:val="54EE034D"/>
    <w:rsid w:val="55187773"/>
    <w:rsid w:val="55194977"/>
    <w:rsid w:val="55CC50B7"/>
    <w:rsid w:val="564E4511"/>
    <w:rsid w:val="57FFF28D"/>
    <w:rsid w:val="58BB0248"/>
    <w:rsid w:val="58DB05B7"/>
    <w:rsid w:val="59171B6D"/>
    <w:rsid w:val="59197BF9"/>
    <w:rsid w:val="59E31B9B"/>
    <w:rsid w:val="59F75F0F"/>
    <w:rsid w:val="59F82A19"/>
    <w:rsid w:val="5ACC49C7"/>
    <w:rsid w:val="5B2878D9"/>
    <w:rsid w:val="5BBA0391"/>
    <w:rsid w:val="5BEF0709"/>
    <w:rsid w:val="5BF2313D"/>
    <w:rsid w:val="5BF90894"/>
    <w:rsid w:val="5C7B48BB"/>
    <w:rsid w:val="5CDEF751"/>
    <w:rsid w:val="5D011713"/>
    <w:rsid w:val="5D1B1177"/>
    <w:rsid w:val="5D3F490B"/>
    <w:rsid w:val="5DB13E81"/>
    <w:rsid w:val="5EBF4EC6"/>
    <w:rsid w:val="5F7D3B6F"/>
    <w:rsid w:val="5F9977D3"/>
    <w:rsid w:val="5FB76A00"/>
    <w:rsid w:val="5FD077D9"/>
    <w:rsid w:val="5FF779E9"/>
    <w:rsid w:val="5FF7FF81"/>
    <w:rsid w:val="5FFEEABC"/>
    <w:rsid w:val="60482600"/>
    <w:rsid w:val="60564868"/>
    <w:rsid w:val="61621674"/>
    <w:rsid w:val="621F0FF5"/>
    <w:rsid w:val="637A6239"/>
    <w:rsid w:val="63C811DC"/>
    <w:rsid w:val="6449342A"/>
    <w:rsid w:val="64A85604"/>
    <w:rsid w:val="64D97355"/>
    <w:rsid w:val="651E2DE2"/>
    <w:rsid w:val="65B62C65"/>
    <w:rsid w:val="65F6380F"/>
    <w:rsid w:val="66C770F1"/>
    <w:rsid w:val="670E58BB"/>
    <w:rsid w:val="678457C7"/>
    <w:rsid w:val="67A6447D"/>
    <w:rsid w:val="684502DF"/>
    <w:rsid w:val="68DD2BF2"/>
    <w:rsid w:val="69125A6A"/>
    <w:rsid w:val="69986981"/>
    <w:rsid w:val="69A1218D"/>
    <w:rsid w:val="69F03169"/>
    <w:rsid w:val="6A047A9D"/>
    <w:rsid w:val="6A3B24AF"/>
    <w:rsid w:val="6A820A78"/>
    <w:rsid w:val="6B8E2ACC"/>
    <w:rsid w:val="6BFF1513"/>
    <w:rsid w:val="6C253550"/>
    <w:rsid w:val="6C88775B"/>
    <w:rsid w:val="6CD60737"/>
    <w:rsid w:val="6CFA6B2C"/>
    <w:rsid w:val="6DBEF451"/>
    <w:rsid w:val="6DC958CE"/>
    <w:rsid w:val="6DFF8CF0"/>
    <w:rsid w:val="6E1F067F"/>
    <w:rsid w:val="6E1F9B53"/>
    <w:rsid w:val="6E930639"/>
    <w:rsid w:val="6EBE7D22"/>
    <w:rsid w:val="6EC23C75"/>
    <w:rsid w:val="6ECE0D1E"/>
    <w:rsid w:val="6ECF6B20"/>
    <w:rsid w:val="6F0246DD"/>
    <w:rsid w:val="6FAA0081"/>
    <w:rsid w:val="6FB735A1"/>
    <w:rsid w:val="6FCEF15A"/>
    <w:rsid w:val="6FEF5A3E"/>
    <w:rsid w:val="6FFF2E4D"/>
    <w:rsid w:val="70621B6F"/>
    <w:rsid w:val="708B2BCE"/>
    <w:rsid w:val="71FF10F5"/>
    <w:rsid w:val="727E5679"/>
    <w:rsid w:val="72A25305"/>
    <w:rsid w:val="72D155A9"/>
    <w:rsid w:val="737629FD"/>
    <w:rsid w:val="73BA5509"/>
    <w:rsid w:val="73BFF439"/>
    <w:rsid w:val="73EB11D7"/>
    <w:rsid w:val="73EE1115"/>
    <w:rsid w:val="74C8799C"/>
    <w:rsid w:val="755A0A4F"/>
    <w:rsid w:val="757BE99E"/>
    <w:rsid w:val="757F4000"/>
    <w:rsid w:val="75CB06B8"/>
    <w:rsid w:val="76015FF9"/>
    <w:rsid w:val="767B2E59"/>
    <w:rsid w:val="76AC04E9"/>
    <w:rsid w:val="76B322B5"/>
    <w:rsid w:val="76F94713"/>
    <w:rsid w:val="77137E3C"/>
    <w:rsid w:val="77153BFB"/>
    <w:rsid w:val="77494376"/>
    <w:rsid w:val="77DF03EF"/>
    <w:rsid w:val="77F263D0"/>
    <w:rsid w:val="77FE3F57"/>
    <w:rsid w:val="77FF5666"/>
    <w:rsid w:val="784B5026"/>
    <w:rsid w:val="78C80EDF"/>
    <w:rsid w:val="794E1AF2"/>
    <w:rsid w:val="7B025E09"/>
    <w:rsid w:val="7BA7357D"/>
    <w:rsid w:val="7BBDD821"/>
    <w:rsid w:val="7BEDB6B8"/>
    <w:rsid w:val="7BFE43BC"/>
    <w:rsid w:val="7C2F7BF3"/>
    <w:rsid w:val="7C617CEA"/>
    <w:rsid w:val="7C950A37"/>
    <w:rsid w:val="7CDEC884"/>
    <w:rsid w:val="7D7F5750"/>
    <w:rsid w:val="7DA32E3F"/>
    <w:rsid w:val="7E3B177F"/>
    <w:rsid w:val="7E3F4C37"/>
    <w:rsid w:val="7EFD7425"/>
    <w:rsid w:val="7EFF6D45"/>
    <w:rsid w:val="7F53E425"/>
    <w:rsid w:val="7F99BB73"/>
    <w:rsid w:val="7FDA80DB"/>
    <w:rsid w:val="7FDFC9BC"/>
    <w:rsid w:val="7FE49AD2"/>
    <w:rsid w:val="7FFC5D22"/>
    <w:rsid w:val="7FFF10B1"/>
    <w:rsid w:val="7FFFB892"/>
    <w:rsid w:val="7FFFDC8F"/>
    <w:rsid w:val="961F223A"/>
    <w:rsid w:val="9677FD1F"/>
    <w:rsid w:val="9D5D9C0C"/>
    <w:rsid w:val="9D5F078B"/>
    <w:rsid w:val="9FFFAB60"/>
    <w:rsid w:val="B7EE51AD"/>
    <w:rsid w:val="BA7BC7E8"/>
    <w:rsid w:val="BADB59C5"/>
    <w:rsid w:val="BC9E00B3"/>
    <w:rsid w:val="BD7F474A"/>
    <w:rsid w:val="BFC7F4B6"/>
    <w:rsid w:val="BFEF1E38"/>
    <w:rsid w:val="C3A009E4"/>
    <w:rsid w:val="CFF501FD"/>
    <w:rsid w:val="D573EC53"/>
    <w:rsid w:val="D747C0AA"/>
    <w:rsid w:val="DBFF9660"/>
    <w:rsid w:val="DCB20598"/>
    <w:rsid w:val="DCFF42ED"/>
    <w:rsid w:val="DDBEF37A"/>
    <w:rsid w:val="DEE2B4BE"/>
    <w:rsid w:val="DF5F7CC4"/>
    <w:rsid w:val="DF930210"/>
    <w:rsid w:val="DFBEAADC"/>
    <w:rsid w:val="DFDF664C"/>
    <w:rsid w:val="E7DB0306"/>
    <w:rsid w:val="EAAE0B2C"/>
    <w:rsid w:val="EB1BC75E"/>
    <w:rsid w:val="EBD77DF2"/>
    <w:rsid w:val="EBE72F21"/>
    <w:rsid w:val="EDAF5953"/>
    <w:rsid w:val="EF7E28C0"/>
    <w:rsid w:val="EF7E3B31"/>
    <w:rsid w:val="EFFB9900"/>
    <w:rsid w:val="F23B7598"/>
    <w:rsid w:val="F33FB09A"/>
    <w:rsid w:val="F3FE6671"/>
    <w:rsid w:val="F59BA812"/>
    <w:rsid w:val="F679D38F"/>
    <w:rsid w:val="F7DE7B42"/>
    <w:rsid w:val="F7F65696"/>
    <w:rsid w:val="F7F91F03"/>
    <w:rsid w:val="F8DEDA8C"/>
    <w:rsid w:val="F9F79A42"/>
    <w:rsid w:val="FACC8DD6"/>
    <w:rsid w:val="FB9F1152"/>
    <w:rsid w:val="FBE977E9"/>
    <w:rsid w:val="FBFB0976"/>
    <w:rsid w:val="FCFFA14E"/>
    <w:rsid w:val="FDEED4B7"/>
    <w:rsid w:val="FDFF70AC"/>
    <w:rsid w:val="FE7B384F"/>
    <w:rsid w:val="FEA942EA"/>
    <w:rsid w:val="FEE20908"/>
    <w:rsid w:val="FEFD2977"/>
    <w:rsid w:val="FF3FC9DD"/>
    <w:rsid w:val="FF424295"/>
    <w:rsid w:val="FF6E5A7F"/>
    <w:rsid w:val="FF9EA7D2"/>
    <w:rsid w:val="FFCFC85B"/>
    <w:rsid w:val="FFD63109"/>
    <w:rsid w:val="FFFC6014"/>
    <w:rsid w:val="FFFE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styleId="3">
    <w:name w:val="Body Text Indent"/>
    <w:basedOn w:val="1"/>
    <w:next w:val="4"/>
    <w:qFormat/>
    <w:uiPriority w:val="0"/>
    <w:pPr>
      <w:ind w:left="420"/>
    </w:pPr>
    <w:rPr>
      <w:rFonts w:ascii="仿宋_GB2312" w:eastAsia="仿宋_GB2312" w:cs="仿宋_GB2312"/>
      <w:sz w:val="32"/>
      <w:szCs w:val="32"/>
    </w:rPr>
  </w:style>
  <w:style w:type="paragraph" w:customStyle="1" w:styleId="4">
    <w:name w:val="引用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kern w:val="0"/>
      <w:sz w:val="21"/>
      <w:szCs w:val="22"/>
      <w:lang w:val="en-US" w:eastAsia="zh-CN" w:bidi="ar-SA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index 5"/>
    <w:basedOn w:val="1"/>
    <w:next w:val="1"/>
    <w:qFormat/>
    <w:uiPriority w:val="0"/>
    <w:pPr>
      <w:ind w:left="800" w:leftChars="800"/>
    </w:pPr>
  </w:style>
  <w:style w:type="paragraph" w:styleId="8">
    <w:name w:val="Body Text"/>
    <w:basedOn w:val="1"/>
    <w:qFormat/>
    <w:uiPriority w:val="1"/>
    <w:pPr>
      <w:spacing w:before="13"/>
      <w:ind w:left="3"/>
    </w:pPr>
    <w:rPr>
      <w:rFonts w:ascii="宋体" w:hAnsi="宋体" w:eastAsia="宋体"/>
      <w:sz w:val="24"/>
      <w:szCs w:val="24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next w:val="7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Theme="minorEastAsia" w:cstheme="minorBidi"/>
      <w:b/>
      <w:bCs/>
      <w:kern w:val="2"/>
      <w:sz w:val="21"/>
      <w:szCs w:val="24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font0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font2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青铜峡市农牧局</Company>
  <Pages>1</Pages>
  <Words>3356</Words>
  <Characters>3560</Characters>
  <Lines>0</Lines>
  <Paragraphs>0</Paragraphs>
  <TotalTime>1</TotalTime>
  <ScaleCrop>false</ScaleCrop>
  <LinksUpToDate>false</LinksUpToDate>
  <CharactersWithSpaces>3604</CharactersWithSpaces>
  <Application>WPS Office_12.8.2.15283_F1E327BC-269C-435d-A152-05C5408002CA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2020-07-06T02:35:00Z</dcterms:created>
  <dc:creator>Administrator</dc:creator>
  <cp:lastModifiedBy>宁静致远</cp:lastModifiedBy>
  <cp:lastPrinted>2026-03-20T17:38:00Z</cp:lastPrinted>
  <dcterms:modified xsi:type="dcterms:W3CDTF">2026-03-20T09:52:20Z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2052-12.8.2.15283</vt:lpwstr>
  </property>
  <property fmtid="{D5CDD505-2E9C-101B-9397-08002B2CF9AE}" pid="3" name="KSOSaveFontToCloudKey">
    <vt:lpwstr>447265450_btnclosed</vt:lpwstr>
  </property>
  <property fmtid="{D5CDD505-2E9C-101B-9397-08002B2CF9AE}" pid="4" name="ICV">
    <vt:lpwstr>F32FA1D5B0D5781698604B69380FF823_43</vt:lpwstr>
  </property>
  <property fmtid="{D5CDD505-2E9C-101B-9397-08002B2CF9AE}" pid="5" name="KSOTemplateDocerSaveRecord">
    <vt:lpwstr>eyJoZGlkIjoiZTU4NTc4M2I0NGI4NmNhMTZhZDkyNzMxZGQ3NTFjYmYiLCJ1c2VySWQiOiI3MjM4NzA2NzIifQ==</vt:lpwstr>
  </property>
</Properties>
</file>