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836" w:firstLineChars="200"/>
        <w:jc w:val="center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spacing w:val="-11"/>
          <w:sz w:val="44"/>
          <w:szCs w:val="44"/>
          <w:lang w:val="en-US" w:eastAsia="zh-CN"/>
        </w:rPr>
        <w:t>秸秆生物反应堆技术</w:t>
      </w:r>
      <w:r>
        <w:rPr>
          <w:rFonts w:hint="eastAsia" w:ascii="Times New Roman" w:hAnsi="Times New Roman" w:eastAsia="方正小标宋_GBK" w:cs="Times New Roman"/>
          <w:spacing w:val="-11"/>
          <w:sz w:val="44"/>
          <w:szCs w:val="44"/>
          <w:lang w:val="en-US" w:eastAsia="zh-CN"/>
        </w:rPr>
        <w:t>要点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2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2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示范行下内置式秸秆生物反应堆技术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计划主要推广此种模式。主要有菌种处理、开沟、铺秸秆、撒菌种、覆土、浇水、打孔和定植等技术环节。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菌种处理：购置专用菌种，按照使用说明进行处理。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秸秆种类：以当地主产作物秸秆为主，优先选用玉米秸、麦秸，也可选择豆秸、向日葵秆、稻草、食用菌栽培菌糠等。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开沟：在温室内南北向开沟，沟宽50cm，深30cm，沟与沟的中心距离为120 -150cm（具体根据种植作物进行调节）。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铺秸秆：在开好的沟内铺满秸秆（干秸秆），厚度约为30 cm，将秸秆在沟的两端各伸出10～15 cm，利于透气、灌水。秸秆铺撒要均匀，施入时分层踩实。每亩用秸秆量约4000kg。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撒菌种：菌种分两层施入，秸秆施入一半时，撒入二分之一的菌种，第二层秸秆施完后，撒入剩余菌种，按照菌种与秸秆1：400的比例撒入专用微生物菌种，每亩用量约10kg菌种；同时每亩撒入8-10kg尿素，以加速秸秆的腐解并培养出微生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覆土：将沟两边的土回填于秸秆上，覆土厚度不低于30 cm，整平。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浇水：浇水以湿透秸秆为宜，隔3～4天后，将垄面找平，秸秆上土层厚度保持30 cm左右，覆膜，打孔。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打孔：待水下渗后，在垄上用12#钢筋（一般长80～100厘米，并在顶端焊接一个T型把）打三行孔，行距25～30厘米，孔距20厘米，孔深以穿透秸秆层为准。第一次打孔越多越好，以后每次灌水后都要打孔。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定植：一般在秸秆埋入15日后定植作物。其他种植管理按照常规进行。老旧棚、秋茬定植期与秸秆埋入期间隔时间要稍长些。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b/>
          <w:bCs/>
          <w:kern w:val="2"/>
          <w:sz w:val="32"/>
          <w:szCs w:val="32"/>
          <w:lang w:val="en-US" w:eastAsia="zh-CN" w:bidi="ar-SA"/>
        </w:rPr>
        <w:t>二、</w:t>
      </w:r>
      <w:r>
        <w:rPr>
          <w:rFonts w:hint="default" w:ascii="Times New Roman" w:hAnsi="Times New Roman" w:eastAsia="方正楷体_GBK" w:cs="Times New Roman"/>
          <w:b/>
          <w:bCs/>
          <w:kern w:val="2"/>
          <w:sz w:val="32"/>
          <w:szCs w:val="32"/>
          <w:lang w:val="en-US" w:eastAsia="zh-CN" w:bidi="ar-SA"/>
        </w:rPr>
        <w:t>示范行间内置式秸秆反应堆技术</w:t>
      </w:r>
      <w:r>
        <w:rPr>
          <w:rFonts w:hint="eastAsia" w:ascii="Times New Roman" w:hAnsi="Times New Roman" w:eastAsia="方正楷体_GBK" w:cs="Times New Roman"/>
          <w:b/>
          <w:bCs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其操作程序基本同行下内置式。在沟内进行，挖土深30～40厘米，宽50～60厘米，铺放秸秆，沟两头露出秸秆10厘米。将拌好的菌种均匀撒施，用铁锨拍振一遍，土壤回填于秸秆上，浇水，以湿润秸秆为准。按行距30厘米，孔距20厘米，用12#钢筋打孔，孔深以穿透秸秆层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</w:p>
    <w:p>
      <w:pPr>
        <w:spacing w:before="34" w:line="219" w:lineRule="auto"/>
        <w:rPr>
          <w:rFonts w:hint="default" w:ascii="Times New Roman" w:hAnsi="Times New Roman" w:eastAsia="方正小标宋_GBK" w:cs="Times New Roman"/>
          <w:spacing w:val="-11"/>
          <w:sz w:val="44"/>
          <w:szCs w:val="4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ambria">
    <w:panose1 w:val="02040803050406030204"/>
    <w:charset w:val="00"/>
    <w:family w:val="roman"/>
    <w:pitch w:val="default"/>
    <w:sig w:usb0="E00002FF" w:usb1="4000045F" w:usb2="00000000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DFE3CB"/>
    <w:rsid w:val="07FBC70E"/>
    <w:rsid w:val="0E697416"/>
    <w:rsid w:val="0EBF114A"/>
    <w:rsid w:val="1550001E"/>
    <w:rsid w:val="184D0DBD"/>
    <w:rsid w:val="1BFF210B"/>
    <w:rsid w:val="1F7732BB"/>
    <w:rsid w:val="24EDD601"/>
    <w:rsid w:val="2BFD2E44"/>
    <w:rsid w:val="2DFF6632"/>
    <w:rsid w:val="37FDD70A"/>
    <w:rsid w:val="3B5B4A96"/>
    <w:rsid w:val="3BAF9E2B"/>
    <w:rsid w:val="3D7F2C55"/>
    <w:rsid w:val="3EB7EBEC"/>
    <w:rsid w:val="3F3F3816"/>
    <w:rsid w:val="3F757DAB"/>
    <w:rsid w:val="3FFF0A43"/>
    <w:rsid w:val="4FFB0C99"/>
    <w:rsid w:val="576B2BEB"/>
    <w:rsid w:val="5A57E423"/>
    <w:rsid w:val="5AEA9B49"/>
    <w:rsid w:val="5BFD2A07"/>
    <w:rsid w:val="5DEA1650"/>
    <w:rsid w:val="5E47E976"/>
    <w:rsid w:val="5F75B0E5"/>
    <w:rsid w:val="5FED39A0"/>
    <w:rsid w:val="6916BCD7"/>
    <w:rsid w:val="6DB625AF"/>
    <w:rsid w:val="6DED0893"/>
    <w:rsid w:val="6F4FBEA0"/>
    <w:rsid w:val="6FFABE26"/>
    <w:rsid w:val="6FFE6A65"/>
    <w:rsid w:val="72BD4B7C"/>
    <w:rsid w:val="73576160"/>
    <w:rsid w:val="75F82DAF"/>
    <w:rsid w:val="77999857"/>
    <w:rsid w:val="77BF5248"/>
    <w:rsid w:val="77FFFE14"/>
    <w:rsid w:val="7BBF44F0"/>
    <w:rsid w:val="7DB384A0"/>
    <w:rsid w:val="7DE7E22F"/>
    <w:rsid w:val="7EFEAF08"/>
    <w:rsid w:val="7F6CE1E6"/>
    <w:rsid w:val="7FA5E76E"/>
    <w:rsid w:val="7FDACD10"/>
    <w:rsid w:val="7FEFD8C9"/>
    <w:rsid w:val="7FF79BC1"/>
    <w:rsid w:val="7FF7CFE8"/>
    <w:rsid w:val="7FF9C993"/>
    <w:rsid w:val="7FFFEAD5"/>
    <w:rsid w:val="8FFFF375"/>
    <w:rsid w:val="9DBDA468"/>
    <w:rsid w:val="AF9B3B39"/>
    <w:rsid w:val="AFD6221F"/>
    <w:rsid w:val="BDBF2ED4"/>
    <w:rsid w:val="BDCFFE81"/>
    <w:rsid w:val="BDDFC44C"/>
    <w:rsid w:val="BFABC242"/>
    <w:rsid w:val="BFEDC9BC"/>
    <w:rsid w:val="BFF9BDC3"/>
    <w:rsid w:val="BFFFE630"/>
    <w:rsid w:val="CF6765FF"/>
    <w:rsid w:val="D14E998B"/>
    <w:rsid w:val="D1EE173A"/>
    <w:rsid w:val="D7DD0A8C"/>
    <w:rsid w:val="D83D1257"/>
    <w:rsid w:val="DACAEDBA"/>
    <w:rsid w:val="DDDFE3CB"/>
    <w:rsid w:val="DEC9D893"/>
    <w:rsid w:val="DEDD1262"/>
    <w:rsid w:val="DEDDE6C3"/>
    <w:rsid w:val="DFE70C05"/>
    <w:rsid w:val="DFFC6A5B"/>
    <w:rsid w:val="E5F76EDC"/>
    <w:rsid w:val="E766A9B9"/>
    <w:rsid w:val="E7FFC952"/>
    <w:rsid w:val="EC7B6868"/>
    <w:rsid w:val="ECDF7AD6"/>
    <w:rsid w:val="EDFF4447"/>
    <w:rsid w:val="EEFF286D"/>
    <w:rsid w:val="EFBB6F67"/>
    <w:rsid w:val="EFDB26E9"/>
    <w:rsid w:val="EFF5813A"/>
    <w:rsid w:val="EFFA5576"/>
    <w:rsid w:val="F2A14460"/>
    <w:rsid w:val="F77FAB85"/>
    <w:rsid w:val="F96F52EA"/>
    <w:rsid w:val="F9CBC148"/>
    <w:rsid w:val="F9DD9033"/>
    <w:rsid w:val="F9EFAE53"/>
    <w:rsid w:val="FA75FC18"/>
    <w:rsid w:val="FBDF1B6C"/>
    <w:rsid w:val="FC1F983E"/>
    <w:rsid w:val="FC77F9DD"/>
    <w:rsid w:val="FCAE0904"/>
    <w:rsid w:val="FDBF0581"/>
    <w:rsid w:val="FDCE1B42"/>
    <w:rsid w:val="FDD4A5D9"/>
    <w:rsid w:val="FDF5C30E"/>
    <w:rsid w:val="FDFF0CD7"/>
    <w:rsid w:val="FE3DFC79"/>
    <w:rsid w:val="FEBFA17B"/>
    <w:rsid w:val="FF7D86FA"/>
    <w:rsid w:val="FF7F0F88"/>
    <w:rsid w:val="FFEF0AF4"/>
    <w:rsid w:val="FFEFACBE"/>
    <w:rsid w:val="FFFA63D2"/>
    <w:rsid w:val="FFFA759A"/>
    <w:rsid w:val="FFFD1D0A"/>
    <w:rsid w:val="FFFE2EB4"/>
    <w:rsid w:val="FFFEC96E"/>
    <w:rsid w:val="FFFF7E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2261"/>
      <w:outlineLvl w:val="1"/>
    </w:pPr>
    <w:rPr>
      <w:rFonts w:ascii="方正小标宋简体" w:hAnsi="方正小标宋简体" w:eastAsia="方正小标宋简体" w:cs="方正小标宋简体"/>
      <w:i/>
      <w:sz w:val="36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qFormat/>
    <w:uiPriority w:val="0"/>
    <w:pPr>
      <w:widowControl w:val="0"/>
      <w:spacing w:before="240" w:beforeLines="0" w:after="60" w:afterLines="0"/>
      <w:jc w:val="center"/>
      <w:outlineLvl w:val="0"/>
    </w:pPr>
    <w:rPr>
      <w:rFonts w:ascii="Cambria" w:hAnsi="Cambria" w:eastAsia="宋体" w:cs="Times New Roman"/>
      <w:b/>
      <w:bCs/>
      <w:kern w:val="2"/>
      <w:sz w:val="21"/>
      <w:szCs w:val="24"/>
      <w:lang w:val="en-US" w:eastAsia="zh-CN" w:bidi="ar-SA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qFormat/>
    <w:uiPriority w:val="0"/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p18"/>
    <w:basedOn w:val="1"/>
    <w:qFormat/>
    <w:uiPriority w:val="0"/>
    <w:pPr>
      <w:widowControl/>
    </w:pPr>
    <w:rPr>
      <w:kern w:val="0"/>
      <w:szCs w:val="21"/>
    </w:rPr>
  </w:style>
  <w:style w:type="character" w:customStyle="1" w:styleId="13">
    <w:name w:val="NormalCharacter"/>
    <w:qFormat/>
    <w:uiPriority w:val="0"/>
  </w:style>
  <w:style w:type="paragraph" w:customStyle="1" w:styleId="14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2502</Words>
  <Characters>2619</Characters>
  <Lines>0</Lines>
  <Paragraphs>0</Paragraphs>
  <TotalTime>0</TotalTime>
  <ScaleCrop>false</ScaleCrop>
  <LinksUpToDate>false</LinksUpToDate>
  <CharactersWithSpaces>2845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2025-07-14T09:41:00Z</dcterms:created>
  <dc:creator>user</dc:creator>
  <cp:lastModifiedBy>user</cp:lastModifiedBy>
  <cp:lastPrinted>2026-05-01T01:33:00Z</cp:lastPrinted>
  <dcterms:modified xsi:type="dcterms:W3CDTF">2026-04-30T16:35:00Z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B3AD5586ED0DE663D3D7F1693D58BDF5_43</vt:lpwstr>
  </property>
  <property fmtid="{D5CDD505-2E9C-101B-9397-08002B2CF9AE}" pid="4" name="KSOTemplateDocerSaveRecord">
    <vt:lpwstr>eyJoZGlkIjoiZTg5NjI0MWQ0MDU0ZmMxYTIzNzBkYWUwY2E4NmJiOTAiLCJ1c2VySWQiOiI5NDE2ODk4ODAifQ==</vt:lpwstr>
  </property>
</Properties>
</file>